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07" w:rsidRDefault="001E3807" w:rsidP="001E3807">
      <w:pPr>
        <w:ind w:left="-57"/>
        <w:jc w:val="center"/>
        <w:rPr>
          <w:b/>
          <w:color w:val="1F497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01790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021" y="21358"/>
                <wp:lineTo x="2102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AA4">
        <w:rPr>
          <w:b/>
          <w:color w:val="1F497D"/>
          <w:sz w:val="44"/>
          <w:szCs w:val="44"/>
        </w:rPr>
        <w:t xml:space="preserve">        </w:t>
      </w:r>
    </w:p>
    <w:p w:rsidR="001E3807" w:rsidRDefault="001E3807" w:rsidP="001E3807">
      <w:pPr>
        <w:jc w:val="center"/>
        <w:rPr>
          <w:b/>
          <w:color w:val="1F497D"/>
          <w:sz w:val="44"/>
          <w:szCs w:val="44"/>
        </w:rPr>
      </w:pPr>
    </w:p>
    <w:p w:rsidR="001E3807" w:rsidRPr="00480E37" w:rsidRDefault="001E3807" w:rsidP="001E3807">
      <w:pPr>
        <w:ind w:firstLine="708"/>
        <w:rPr>
          <w:b/>
          <w:color w:val="1F497D"/>
          <w:sz w:val="32"/>
          <w:szCs w:val="32"/>
        </w:rPr>
      </w:pPr>
      <w:r w:rsidRPr="00480E37">
        <w:rPr>
          <w:b/>
          <w:color w:val="1F497D"/>
          <w:sz w:val="32"/>
          <w:szCs w:val="32"/>
        </w:rPr>
        <w:t>URNIK ZA ŠOLSKO LETO 201</w:t>
      </w:r>
      <w:r>
        <w:rPr>
          <w:b/>
          <w:color w:val="1F497D"/>
          <w:sz w:val="32"/>
          <w:szCs w:val="32"/>
        </w:rPr>
        <w:t>9/2020</w:t>
      </w:r>
    </w:p>
    <w:p w:rsidR="001E3807" w:rsidRPr="00480E37" w:rsidRDefault="009F1CF3" w:rsidP="001E3807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  </w:t>
      </w:r>
      <w:r w:rsidR="001E3807" w:rsidRPr="00480E37">
        <w:rPr>
          <w:b/>
          <w:color w:val="1F497D"/>
          <w:sz w:val="32"/>
          <w:szCs w:val="32"/>
        </w:rPr>
        <w:t xml:space="preserve">PŠ </w:t>
      </w:r>
      <w:r w:rsidR="001E3807">
        <w:rPr>
          <w:b/>
          <w:color w:val="1F497D"/>
          <w:sz w:val="32"/>
          <w:szCs w:val="32"/>
        </w:rPr>
        <w:t>Šentlovrenc</w:t>
      </w:r>
    </w:p>
    <w:p w:rsidR="001E3807" w:rsidRPr="00480E37" w:rsidRDefault="001E3807" w:rsidP="001E3807">
      <w:pPr>
        <w:jc w:val="center"/>
        <w:rPr>
          <w:b/>
          <w:color w:val="1F497D"/>
          <w:sz w:val="32"/>
          <w:szCs w:val="32"/>
        </w:rPr>
      </w:pPr>
    </w:p>
    <w:tbl>
      <w:tblPr>
        <w:tblpPr w:leftFromText="141" w:rightFromText="141" w:vertAnchor="text" w:horzAnchor="page" w:tblpX="2342" w:tblpY="116"/>
        <w:tblW w:w="42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810"/>
        <w:gridCol w:w="1573"/>
        <w:gridCol w:w="1573"/>
        <w:gridCol w:w="1573"/>
        <w:gridCol w:w="1573"/>
        <w:gridCol w:w="1562"/>
      </w:tblGrid>
      <w:tr w:rsidR="001E3807" w:rsidRPr="00647707" w:rsidTr="00C41708">
        <w:trPr>
          <w:trHeight w:val="358"/>
        </w:trPr>
        <w:tc>
          <w:tcPr>
            <w:tcW w:w="3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E3807" w:rsidRPr="00647707" w:rsidRDefault="001E3807" w:rsidP="00C41708">
            <w:pPr>
              <w:ind w:left="-5103"/>
              <w:jc w:val="center"/>
              <w:rPr>
                <w:rFonts w:ascii="Tahoma" w:hAnsi="Tahoma" w:cs="Tahoma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807" w:rsidRPr="0058355D" w:rsidRDefault="001E3807" w:rsidP="00C41708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URA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E3807" w:rsidRPr="00914B4F" w:rsidRDefault="001E3807" w:rsidP="00C417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14B4F">
              <w:rPr>
                <w:rFonts w:ascii="Tahoma" w:hAnsi="Tahoma" w:cs="Tahoma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E3807" w:rsidRPr="00914B4F" w:rsidRDefault="001E3807" w:rsidP="00C417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14B4F"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E3807" w:rsidRPr="00914B4F" w:rsidRDefault="001E3807" w:rsidP="00C417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14B4F">
              <w:rPr>
                <w:rFonts w:ascii="Tahoma" w:hAnsi="Tahoma" w:cs="Tahoma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E3807" w:rsidRPr="00914B4F" w:rsidRDefault="001E3807" w:rsidP="00C417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14B4F">
              <w:rPr>
                <w:rFonts w:ascii="Tahoma" w:hAnsi="Tahoma" w:cs="Tahoma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E3807" w:rsidRPr="00914B4F" w:rsidRDefault="001E3807" w:rsidP="00C417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14B4F">
              <w:rPr>
                <w:rFonts w:ascii="Tahoma" w:hAnsi="Tahoma" w:cs="Tahoma"/>
                <w:b/>
                <w:sz w:val="22"/>
                <w:szCs w:val="22"/>
              </w:rPr>
              <w:t xml:space="preserve">5. </w:t>
            </w:r>
          </w:p>
        </w:tc>
      </w:tr>
      <w:tr w:rsidR="001E3807" w:rsidRPr="00647707" w:rsidTr="00C41708">
        <w:trPr>
          <w:cantSplit/>
          <w:trHeight w:val="358"/>
        </w:trPr>
        <w:tc>
          <w:tcPr>
            <w:tcW w:w="30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1E3807" w:rsidRPr="0058355D" w:rsidRDefault="001E3807" w:rsidP="00C4170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PONEDELJEK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807" w:rsidRPr="0058355D" w:rsidRDefault="001E3807" w:rsidP="00C41708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PP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E3807" w:rsidRPr="005F5D47" w:rsidRDefault="001E3807" w:rsidP="00C41708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1E3807" w:rsidRPr="00BC3B90" w:rsidRDefault="001E3807" w:rsidP="00C41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E3807" w:rsidRPr="00BC3B90" w:rsidRDefault="001E3807" w:rsidP="00C41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1E3807" w:rsidRPr="00BC3B90" w:rsidRDefault="001E3807" w:rsidP="00C41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1E3807" w:rsidRPr="00BC3B90" w:rsidRDefault="001168DB" w:rsidP="00C41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DOP/DOD</w:t>
            </w:r>
            <w:bookmarkStart w:id="0" w:name="_GoBack"/>
            <w:bookmarkEnd w:id="0"/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8D0439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B1007E" w:rsidRPr="00647707" w:rsidTr="00C41708">
        <w:trPr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</w:tr>
      <w:tr w:rsidR="00B1007E" w:rsidRPr="00647707" w:rsidTr="00C41708">
        <w:trPr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8D0439" w:rsidRDefault="007712C5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7712C5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</w:tr>
      <w:tr w:rsidR="00B1007E" w:rsidRPr="00647707" w:rsidTr="00C41708">
        <w:trPr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GOS</w:t>
            </w:r>
          </w:p>
        </w:tc>
      </w:tr>
      <w:tr w:rsidR="00B1007E" w:rsidRPr="00647707" w:rsidTr="00C41708">
        <w:trPr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7712C5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7712C5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5F5D47" w:rsidRDefault="00B1007E" w:rsidP="00B1007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7340D"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</w:t>
            </w:r>
          </w:p>
        </w:tc>
      </w:tr>
      <w:tr w:rsidR="00B1007E" w:rsidRPr="00647707" w:rsidTr="00C41708">
        <w:trPr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5F5D47" w:rsidRDefault="00B1007E" w:rsidP="00B1007E">
            <w:pPr>
              <w:ind w:hanging="95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TOREK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PP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F37F33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F37F33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F37F33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F37F33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SREDA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PP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5F5D47" w:rsidRDefault="00B1007E" w:rsidP="00B1007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E81CED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6A82">
              <w:rPr>
                <w:rFonts w:ascii="Arial" w:hAnsi="Arial" w:cs="Arial"/>
                <w:b/>
                <w:sz w:val="24"/>
                <w:szCs w:val="24"/>
              </w:rPr>
              <w:t>GUM/RU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A25B93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EF6CF8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291D31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ČETRTEK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PP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291D31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E81CED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 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0C3386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DOP/DOD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DOP/DOD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DOP/DOD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DOP/DOD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  <w:vAlign w:val="center"/>
          </w:tcPr>
          <w:p w:rsidR="00B1007E" w:rsidRPr="0058355D" w:rsidRDefault="00B1007E" w:rsidP="00B1007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PETEK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PP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 ŠPO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1007E" w:rsidRPr="00647707" w:rsidRDefault="00B1007E" w:rsidP="00B1007E">
            <w:pPr>
              <w:rPr>
                <w:rFonts w:ascii="Tahoma" w:hAnsi="Tahoma" w:cs="Tahoma"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1007E" w:rsidRPr="00647707" w:rsidRDefault="00B1007E" w:rsidP="00B1007E">
            <w:pPr>
              <w:rPr>
                <w:rFonts w:ascii="Tahoma" w:hAnsi="Tahoma" w:cs="Tahoma"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1007E" w:rsidRPr="00647707" w:rsidRDefault="00B1007E" w:rsidP="00B1007E">
            <w:pPr>
              <w:rPr>
                <w:rFonts w:ascii="Tahoma" w:hAnsi="Tahoma" w:cs="Tahoma"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1007E" w:rsidRPr="00647707" w:rsidRDefault="00B1007E" w:rsidP="00B1007E">
            <w:pPr>
              <w:rPr>
                <w:rFonts w:ascii="Tahoma" w:hAnsi="Tahoma" w:cs="Tahoma"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GUM/RU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GUM/RU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</w:tr>
      <w:tr w:rsidR="00B1007E" w:rsidRPr="00647707" w:rsidTr="00C41708">
        <w:trPr>
          <w:cantSplit/>
          <w:trHeight w:val="358"/>
        </w:trPr>
        <w:tc>
          <w:tcPr>
            <w:tcW w:w="306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1007E" w:rsidRPr="00647707" w:rsidRDefault="00B1007E" w:rsidP="00B1007E">
            <w:pPr>
              <w:rPr>
                <w:rFonts w:ascii="Tahoma" w:hAnsi="Tahoma" w:cs="Tahoma"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TJA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</w:tr>
      <w:tr w:rsidR="00B1007E" w:rsidRPr="00647707" w:rsidTr="00C41708">
        <w:trPr>
          <w:cantSplit/>
          <w:trHeight w:val="371"/>
        </w:trPr>
        <w:tc>
          <w:tcPr>
            <w:tcW w:w="306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1007E" w:rsidRPr="00647707" w:rsidRDefault="00B1007E" w:rsidP="00B1007E">
            <w:pPr>
              <w:rPr>
                <w:rFonts w:ascii="Tahoma" w:hAnsi="Tahoma" w:cs="Tahoma"/>
              </w:rPr>
            </w:pPr>
          </w:p>
        </w:tc>
        <w:tc>
          <w:tcPr>
            <w:tcW w:w="439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07E" w:rsidRPr="0058355D" w:rsidRDefault="00B1007E" w:rsidP="00B1007E">
            <w:pPr>
              <w:jc w:val="center"/>
              <w:rPr>
                <w:rFonts w:ascii="Tahoma" w:hAnsi="Tahoma" w:cs="Tahoma"/>
                <w:b/>
              </w:rPr>
            </w:pPr>
            <w:r w:rsidRPr="0058355D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1007E" w:rsidRPr="00BC3B90" w:rsidRDefault="00B1007E" w:rsidP="00B10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3807" w:rsidRPr="0058355D" w:rsidRDefault="001E3807" w:rsidP="001E380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</w:p>
    <w:p w:rsidR="001E3807" w:rsidRDefault="001E3807" w:rsidP="001E3807"/>
    <w:p w:rsidR="001E3807" w:rsidRDefault="001E3807" w:rsidP="001E3807">
      <w:pPr>
        <w:tabs>
          <w:tab w:val="left" w:pos="2880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4"/>
        </w:rPr>
        <w:t xml:space="preserve">                    </w:t>
      </w:r>
    </w:p>
    <w:p w:rsidR="00687CBA" w:rsidRDefault="00687CBA"/>
    <w:p w:rsidR="00B1007E" w:rsidRDefault="00B1007E"/>
    <w:sectPr w:rsidR="00B1007E" w:rsidSect="009705C2">
      <w:pgSz w:w="12242" w:h="18722" w:code="1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07"/>
    <w:rsid w:val="000C3386"/>
    <w:rsid w:val="001168DB"/>
    <w:rsid w:val="001E3807"/>
    <w:rsid w:val="002559AD"/>
    <w:rsid w:val="002861FA"/>
    <w:rsid w:val="00473857"/>
    <w:rsid w:val="00687CBA"/>
    <w:rsid w:val="006C2D32"/>
    <w:rsid w:val="006E1282"/>
    <w:rsid w:val="007712C5"/>
    <w:rsid w:val="0097085D"/>
    <w:rsid w:val="0097340D"/>
    <w:rsid w:val="009F1CF3"/>
    <w:rsid w:val="00B1007E"/>
    <w:rsid w:val="00BD752E"/>
    <w:rsid w:val="00BF600C"/>
    <w:rsid w:val="00DB0F76"/>
    <w:rsid w:val="00F37F33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5D45F-26B3-4D5A-840D-E12A2E0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5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52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8</cp:revision>
  <cp:lastPrinted>2019-08-27T17:08:00Z</cp:lastPrinted>
  <dcterms:created xsi:type="dcterms:W3CDTF">2019-08-28T16:20:00Z</dcterms:created>
  <dcterms:modified xsi:type="dcterms:W3CDTF">2019-09-01T16:56:00Z</dcterms:modified>
</cp:coreProperties>
</file>